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5652" w14:textId="29D3117C" w:rsidR="00314EB9" w:rsidRPr="00527311" w:rsidRDefault="00314EB9" w:rsidP="00314EB9">
      <w:pPr>
        <w:contextualSpacing/>
        <w:jc w:val="center"/>
        <w:rPr>
          <w:b/>
          <w:bCs/>
          <w:sz w:val="32"/>
          <w:szCs w:val="32"/>
        </w:rPr>
      </w:pPr>
      <w:r w:rsidRPr="00527311">
        <w:rPr>
          <w:b/>
          <w:bCs/>
          <w:sz w:val="32"/>
          <w:szCs w:val="32"/>
        </w:rPr>
        <w:t>G</w:t>
      </w:r>
      <w:r w:rsidR="00CC4B7E">
        <w:rPr>
          <w:b/>
          <w:bCs/>
          <w:sz w:val="32"/>
          <w:szCs w:val="32"/>
        </w:rPr>
        <w:t xml:space="preserve">EORGIA </w:t>
      </w:r>
      <w:r w:rsidRPr="00527311">
        <w:rPr>
          <w:b/>
          <w:bCs/>
          <w:sz w:val="32"/>
          <w:szCs w:val="32"/>
        </w:rPr>
        <w:t>H</w:t>
      </w:r>
      <w:r w:rsidR="00CC4B7E">
        <w:rPr>
          <w:b/>
          <w:bCs/>
          <w:sz w:val="32"/>
          <w:szCs w:val="32"/>
        </w:rPr>
        <w:t xml:space="preserve">IGH SCHOOL </w:t>
      </w:r>
      <w:r w:rsidRPr="00527311">
        <w:rPr>
          <w:b/>
          <w:bCs/>
          <w:sz w:val="32"/>
          <w:szCs w:val="32"/>
        </w:rPr>
        <w:t>R</w:t>
      </w:r>
      <w:r w:rsidR="00CC4B7E">
        <w:rPr>
          <w:b/>
          <w:bCs/>
          <w:sz w:val="32"/>
          <w:szCs w:val="32"/>
        </w:rPr>
        <w:t xml:space="preserve">ODEO </w:t>
      </w:r>
      <w:r w:rsidRPr="00527311">
        <w:rPr>
          <w:b/>
          <w:bCs/>
          <w:sz w:val="32"/>
          <w:szCs w:val="32"/>
        </w:rPr>
        <w:t>A</w:t>
      </w:r>
      <w:r w:rsidR="00CC4B7E">
        <w:rPr>
          <w:b/>
          <w:bCs/>
          <w:sz w:val="32"/>
          <w:szCs w:val="32"/>
        </w:rPr>
        <w:t>SSOCIATION</w:t>
      </w:r>
      <w:r w:rsidRPr="00527311">
        <w:rPr>
          <w:b/>
          <w:bCs/>
          <w:sz w:val="32"/>
          <w:szCs w:val="32"/>
        </w:rPr>
        <w:t xml:space="preserve"> STATE FINALS</w:t>
      </w:r>
    </w:p>
    <w:p w14:paraId="42304AE0" w14:textId="24CAD20A" w:rsidR="00314EB9" w:rsidRPr="00527311" w:rsidRDefault="00314EB9" w:rsidP="00314EB9">
      <w:pPr>
        <w:contextualSpacing/>
        <w:jc w:val="center"/>
        <w:rPr>
          <w:b/>
          <w:bCs/>
          <w:sz w:val="32"/>
          <w:szCs w:val="32"/>
        </w:rPr>
      </w:pPr>
      <w:r w:rsidRPr="00527311">
        <w:rPr>
          <w:b/>
          <w:bCs/>
          <w:sz w:val="32"/>
          <w:szCs w:val="32"/>
        </w:rPr>
        <w:t>GEORGIA NATIONAL FAIRGROUNDS AND AGRICENTER</w:t>
      </w:r>
    </w:p>
    <w:p w14:paraId="351FAE2C" w14:textId="665C423C" w:rsidR="00314EB9" w:rsidRPr="00527311" w:rsidRDefault="00314EB9" w:rsidP="00314EB9">
      <w:pPr>
        <w:contextualSpacing/>
        <w:jc w:val="center"/>
        <w:rPr>
          <w:b/>
          <w:bCs/>
          <w:sz w:val="32"/>
          <w:szCs w:val="32"/>
        </w:rPr>
      </w:pPr>
      <w:r w:rsidRPr="00527311">
        <w:rPr>
          <w:b/>
          <w:bCs/>
          <w:sz w:val="32"/>
          <w:szCs w:val="32"/>
        </w:rPr>
        <w:t>PERRY, GEORGIA</w:t>
      </w:r>
    </w:p>
    <w:p w14:paraId="2BD0AB51" w14:textId="40D42320" w:rsidR="00D0752A" w:rsidRPr="006E7134" w:rsidRDefault="00314EB9" w:rsidP="006E7134">
      <w:pPr>
        <w:contextualSpacing/>
        <w:jc w:val="center"/>
        <w:rPr>
          <w:b/>
          <w:bCs/>
          <w:sz w:val="32"/>
          <w:szCs w:val="32"/>
        </w:rPr>
      </w:pPr>
      <w:r w:rsidRPr="00527311">
        <w:rPr>
          <w:b/>
          <w:bCs/>
          <w:sz w:val="32"/>
          <w:szCs w:val="32"/>
        </w:rPr>
        <w:t>MAY 24</w:t>
      </w:r>
      <w:r w:rsidRPr="00527311">
        <w:rPr>
          <w:b/>
          <w:bCs/>
          <w:sz w:val="32"/>
          <w:szCs w:val="32"/>
          <w:vertAlign w:val="superscript"/>
        </w:rPr>
        <w:t>TH</w:t>
      </w:r>
      <w:r w:rsidRPr="00527311">
        <w:rPr>
          <w:b/>
          <w:bCs/>
          <w:sz w:val="32"/>
          <w:szCs w:val="32"/>
        </w:rPr>
        <w:t>, 25</w:t>
      </w:r>
      <w:r w:rsidRPr="00527311">
        <w:rPr>
          <w:b/>
          <w:bCs/>
          <w:sz w:val="32"/>
          <w:szCs w:val="32"/>
          <w:vertAlign w:val="superscript"/>
        </w:rPr>
        <w:t>TH</w:t>
      </w:r>
      <w:r w:rsidRPr="00527311">
        <w:rPr>
          <w:b/>
          <w:bCs/>
          <w:sz w:val="32"/>
          <w:szCs w:val="32"/>
        </w:rPr>
        <w:t>, &amp; 26</w:t>
      </w:r>
      <w:r w:rsidRPr="00527311">
        <w:rPr>
          <w:b/>
          <w:bCs/>
          <w:sz w:val="32"/>
          <w:szCs w:val="32"/>
          <w:vertAlign w:val="superscript"/>
        </w:rPr>
        <w:t>TH</w:t>
      </w:r>
      <w:r w:rsidRPr="00527311">
        <w:rPr>
          <w:b/>
          <w:bCs/>
          <w:sz w:val="32"/>
          <w:szCs w:val="32"/>
        </w:rPr>
        <w:t xml:space="preserve"> 2024</w:t>
      </w:r>
      <w:r>
        <w:tab/>
      </w:r>
    </w:p>
    <w:p w14:paraId="4889A297" w14:textId="632F6208" w:rsidR="00D0752A" w:rsidRDefault="00314EB9" w:rsidP="00D0752A">
      <w:pPr>
        <w:spacing w:after="0"/>
        <w:rPr>
          <w:b/>
          <w:bCs/>
        </w:rPr>
      </w:pPr>
      <w:r w:rsidRPr="00816138">
        <w:rPr>
          <w:b/>
          <w:bCs/>
        </w:rPr>
        <w:t>Friday, May 24</w:t>
      </w:r>
      <w:r w:rsidRPr="00816138">
        <w:rPr>
          <w:b/>
          <w:bCs/>
          <w:vertAlign w:val="superscript"/>
        </w:rPr>
        <w:t>th</w:t>
      </w:r>
    </w:p>
    <w:p w14:paraId="5D0D249B" w14:textId="66951BBD" w:rsidR="00314EB9" w:rsidRPr="00D0752A" w:rsidRDefault="00314EB9" w:rsidP="00D0752A">
      <w:pPr>
        <w:spacing w:after="0"/>
        <w:rPr>
          <w:b/>
          <w:bCs/>
        </w:rPr>
      </w:pPr>
      <w:r>
        <w:t>1</w:t>
      </w:r>
      <w:r w:rsidR="00405500">
        <w:t>1:45</w:t>
      </w:r>
      <w:r>
        <w:t xml:space="preserve"> pm </w:t>
      </w:r>
      <w:r>
        <w:tab/>
        <w:t>Queen Check-</w:t>
      </w:r>
      <w:r w:rsidR="00280B2B">
        <w:t>I</w:t>
      </w:r>
      <w:r>
        <w:t>n: Purdue Arena</w:t>
      </w:r>
    </w:p>
    <w:p w14:paraId="20E2666D" w14:textId="1DC35253" w:rsidR="00314EB9" w:rsidRDefault="002C1513" w:rsidP="00314EB9">
      <w:pPr>
        <w:contextualSpacing/>
      </w:pPr>
      <w:r>
        <w:t>12:00 pm</w:t>
      </w:r>
      <w:r w:rsidR="00314EB9">
        <w:tab/>
        <w:t xml:space="preserve">Queen </w:t>
      </w:r>
      <w:r>
        <w:t>Test</w:t>
      </w:r>
      <w:r w:rsidR="00173D27">
        <w:t xml:space="preserve">, </w:t>
      </w:r>
      <w:r w:rsidR="00314EB9">
        <w:t>Interview</w:t>
      </w:r>
      <w:r w:rsidR="007B0876">
        <w:t>s, Speech, &amp; Modeling</w:t>
      </w:r>
    </w:p>
    <w:p w14:paraId="029A3F38" w14:textId="77777777" w:rsidR="00C70A93" w:rsidRPr="00167DD4" w:rsidRDefault="00C70A93" w:rsidP="00314EB9">
      <w:pPr>
        <w:contextualSpacing/>
        <w:rPr>
          <w:sz w:val="16"/>
          <w:szCs w:val="16"/>
        </w:rPr>
      </w:pPr>
    </w:p>
    <w:p w14:paraId="284EF25B" w14:textId="77A4A6A7" w:rsidR="00314EB9" w:rsidRDefault="00314EB9" w:rsidP="00314EB9">
      <w:pPr>
        <w:contextualSpacing/>
      </w:pPr>
      <w:r>
        <w:t>3:00 pm</w:t>
      </w:r>
      <w:r>
        <w:tab/>
        <w:t>Queen Horsemanship</w:t>
      </w:r>
    </w:p>
    <w:p w14:paraId="0193084F" w14:textId="77777777" w:rsidR="00C70A93" w:rsidRDefault="00C70A93" w:rsidP="00314EB9">
      <w:pPr>
        <w:contextualSpacing/>
      </w:pPr>
    </w:p>
    <w:p w14:paraId="032F12DE" w14:textId="4884C7C9" w:rsidR="00314EB9" w:rsidRDefault="00314EB9" w:rsidP="00314EB9">
      <w:pPr>
        <w:contextualSpacing/>
      </w:pPr>
      <w:r>
        <w:t xml:space="preserve">4:00-4:30 pm </w:t>
      </w:r>
      <w:r>
        <w:tab/>
        <w:t>Limited Check-</w:t>
      </w:r>
      <w:r w:rsidR="00875ED2">
        <w:t>I</w:t>
      </w:r>
      <w:r>
        <w:t>n (Only needed if there are questions/problems)</w:t>
      </w:r>
      <w:r w:rsidR="00126B4F">
        <w:t>: Purdue Arena</w:t>
      </w:r>
    </w:p>
    <w:p w14:paraId="5A5428B1" w14:textId="77777777" w:rsidR="00C70A93" w:rsidRDefault="00C70A93" w:rsidP="00314EB9">
      <w:pPr>
        <w:contextualSpacing/>
      </w:pPr>
    </w:p>
    <w:p w14:paraId="6AD45A6F" w14:textId="00B27C38" w:rsidR="00314EB9" w:rsidRDefault="00314EB9" w:rsidP="00314EB9">
      <w:pPr>
        <w:contextualSpacing/>
      </w:pPr>
      <w:r>
        <w:t xml:space="preserve">4:40 pm </w:t>
      </w:r>
      <w:r>
        <w:tab/>
        <w:t>Roll Call &amp; Student Pictures by Event: Purdue Arena</w:t>
      </w:r>
    </w:p>
    <w:p w14:paraId="4BB25FDD" w14:textId="77777777" w:rsidR="00314EB9" w:rsidRPr="004B37FE" w:rsidRDefault="00314EB9" w:rsidP="00314EB9">
      <w:pPr>
        <w:ind w:left="720" w:firstLine="720"/>
        <w:contextualSpacing/>
        <w:rPr>
          <w:b/>
          <w:bCs/>
          <w:i/>
          <w:iCs/>
        </w:rPr>
      </w:pPr>
      <w:r w:rsidRPr="004B37FE">
        <w:rPr>
          <w:b/>
          <w:bCs/>
          <w:i/>
          <w:iCs/>
        </w:rPr>
        <w:t>Required for All Contestants</w:t>
      </w:r>
    </w:p>
    <w:p w14:paraId="359EBED5" w14:textId="77777777" w:rsidR="00C70A93" w:rsidRDefault="00C70A93" w:rsidP="00314EB9">
      <w:pPr>
        <w:contextualSpacing/>
      </w:pPr>
    </w:p>
    <w:p w14:paraId="4C8C45DE" w14:textId="69A9E40D" w:rsidR="00314EB9" w:rsidRDefault="00314EB9" w:rsidP="00314EB9">
      <w:pPr>
        <w:contextualSpacing/>
      </w:pPr>
      <w:r>
        <w:t xml:space="preserve">5:00 pm </w:t>
      </w:r>
      <w:r>
        <w:tab/>
        <w:t>Student and Parent Meeting: Purdue Arena</w:t>
      </w:r>
    </w:p>
    <w:p w14:paraId="1B0DF79D" w14:textId="77777777" w:rsidR="00314EB9" w:rsidRPr="004B37FE" w:rsidRDefault="00314EB9" w:rsidP="00314EB9">
      <w:pPr>
        <w:contextualSpacing/>
        <w:rPr>
          <w:b/>
          <w:bCs/>
          <w:i/>
          <w:iCs/>
        </w:rPr>
      </w:pPr>
      <w:r>
        <w:tab/>
      </w:r>
      <w:r>
        <w:tab/>
      </w:r>
      <w:r w:rsidRPr="004B37FE">
        <w:rPr>
          <w:b/>
          <w:bCs/>
          <w:i/>
          <w:iCs/>
        </w:rPr>
        <w:t>Required for All Contestants</w:t>
      </w:r>
    </w:p>
    <w:p w14:paraId="0878D496" w14:textId="7B088C91" w:rsidR="00314EB9" w:rsidRDefault="00314EB9" w:rsidP="00314EB9">
      <w:pPr>
        <w:contextualSpacing/>
      </w:pPr>
      <w:r>
        <w:tab/>
      </w:r>
      <w:r>
        <w:tab/>
        <w:t xml:space="preserve">Pole and Barrel Contestants </w:t>
      </w:r>
      <w:r w:rsidR="00F35208">
        <w:t>D</w:t>
      </w:r>
      <w:r>
        <w:t>raw for 3</w:t>
      </w:r>
      <w:r w:rsidRPr="00314EB9">
        <w:rPr>
          <w:vertAlign w:val="superscript"/>
        </w:rPr>
        <w:t>rd</w:t>
      </w:r>
      <w:r>
        <w:t xml:space="preserve"> Round Positions</w:t>
      </w:r>
    </w:p>
    <w:p w14:paraId="2E7A09C4" w14:textId="77777777" w:rsidR="00C70A93" w:rsidRDefault="00C70A93" w:rsidP="00314EB9">
      <w:pPr>
        <w:contextualSpacing/>
      </w:pPr>
    </w:p>
    <w:p w14:paraId="21E629C0" w14:textId="260BD1BD" w:rsidR="00314EB9" w:rsidRDefault="00314EB9" w:rsidP="00314EB9">
      <w:pPr>
        <w:contextualSpacing/>
      </w:pPr>
      <w:r>
        <w:t xml:space="preserve">7:00 pm </w:t>
      </w:r>
      <w:r>
        <w:tab/>
        <w:t>Grand Entry and Round 1 Rodeo Performance: Purdue Arena</w:t>
      </w:r>
    </w:p>
    <w:p w14:paraId="631221BA" w14:textId="77777777" w:rsidR="00371E6D" w:rsidRDefault="00371E6D" w:rsidP="00314EB9">
      <w:pPr>
        <w:contextualSpacing/>
      </w:pPr>
      <w:r>
        <w:tab/>
      </w:r>
      <w:r>
        <w:tab/>
        <w:t>1</w:t>
      </w:r>
      <w:r w:rsidRPr="00371E6D">
        <w:rPr>
          <w:vertAlign w:val="superscript"/>
        </w:rPr>
        <w:t>st</w:t>
      </w:r>
      <w:r>
        <w:t xml:space="preserve"> Go/Round 1 Includes Reined Cow Horse Round 1</w:t>
      </w:r>
    </w:p>
    <w:p w14:paraId="761AF2DA" w14:textId="09BB74D1" w:rsidR="00527311" w:rsidRPr="00527311" w:rsidRDefault="00371E6D" w:rsidP="00527311">
      <w:pPr>
        <w:contextualSpacing/>
        <w:rPr>
          <w:i/>
          <w:iCs/>
        </w:rPr>
      </w:pPr>
      <w:r>
        <w:tab/>
      </w:r>
      <w:r>
        <w:tab/>
      </w:r>
      <w:r w:rsidRPr="00527311">
        <w:rPr>
          <w:i/>
          <w:iCs/>
        </w:rPr>
        <w:t>Graduation Slack</w:t>
      </w:r>
      <w:r w:rsidR="00717592" w:rsidRPr="00717592">
        <w:rPr>
          <w:i/>
          <w:iCs/>
        </w:rPr>
        <w:t>: Purdue Arena</w:t>
      </w:r>
      <w:r w:rsidRPr="00527311">
        <w:rPr>
          <w:i/>
          <w:iCs/>
        </w:rPr>
        <w:t xml:space="preserve"> </w:t>
      </w:r>
      <w:r w:rsidR="00527311" w:rsidRPr="00527311">
        <w:rPr>
          <w:i/>
          <w:iCs/>
        </w:rPr>
        <w:t xml:space="preserve"> </w:t>
      </w:r>
    </w:p>
    <w:p w14:paraId="42282CBD" w14:textId="77777777" w:rsidR="00371E6D" w:rsidRDefault="00371E6D" w:rsidP="00314EB9">
      <w:pPr>
        <w:contextualSpacing/>
      </w:pPr>
    </w:p>
    <w:p w14:paraId="7CBA4619" w14:textId="320AB72C" w:rsidR="00371E6D" w:rsidRPr="00816138" w:rsidRDefault="00371E6D" w:rsidP="00314EB9">
      <w:pPr>
        <w:contextualSpacing/>
        <w:rPr>
          <w:b/>
          <w:bCs/>
        </w:rPr>
      </w:pPr>
      <w:r w:rsidRPr="00816138">
        <w:rPr>
          <w:b/>
          <w:bCs/>
        </w:rPr>
        <w:t>Saturday, May 25</w:t>
      </w:r>
      <w:r w:rsidRPr="00816138">
        <w:rPr>
          <w:b/>
          <w:bCs/>
          <w:vertAlign w:val="superscript"/>
        </w:rPr>
        <w:t>th</w:t>
      </w:r>
    </w:p>
    <w:p w14:paraId="750FAAE0" w14:textId="7235160C" w:rsidR="00527311" w:rsidRPr="00527311" w:rsidRDefault="00816138" w:rsidP="00371E6D">
      <w:pPr>
        <w:contextualSpacing/>
        <w:rPr>
          <w:i/>
          <w:iCs/>
        </w:rPr>
      </w:pPr>
      <w:r>
        <w:t>8</w:t>
      </w:r>
      <w:r w:rsidR="00371E6D">
        <w:t xml:space="preserve">:00 am </w:t>
      </w:r>
      <w:r w:rsidR="00371E6D">
        <w:tab/>
      </w:r>
      <w:r w:rsidRPr="00527311">
        <w:rPr>
          <w:i/>
          <w:iCs/>
        </w:rPr>
        <w:t>Graduation Slack</w:t>
      </w:r>
      <w:r w:rsidR="0023391F" w:rsidRPr="0023391F">
        <w:rPr>
          <w:i/>
          <w:iCs/>
        </w:rPr>
        <w:t>: Purdue Arena</w:t>
      </w:r>
      <w:r w:rsidRPr="00527311">
        <w:rPr>
          <w:i/>
          <w:iCs/>
        </w:rPr>
        <w:t xml:space="preserve"> </w:t>
      </w:r>
    </w:p>
    <w:p w14:paraId="697104D3" w14:textId="1AD57055" w:rsidR="00371E6D" w:rsidRDefault="00816138" w:rsidP="00816138">
      <w:pPr>
        <w:contextualSpacing/>
      </w:pPr>
      <w:r>
        <w:t>10:00 am</w:t>
      </w:r>
      <w:r>
        <w:tab/>
      </w:r>
      <w:r w:rsidR="00371E6D">
        <w:t>Grand Entry and Round 2 Rodeo Performance: Purdue Arena</w:t>
      </w:r>
    </w:p>
    <w:p w14:paraId="1713A0E4" w14:textId="3CFECBA1" w:rsidR="00371E6D" w:rsidRDefault="00371E6D" w:rsidP="00371E6D">
      <w:pPr>
        <w:ind w:left="1440"/>
        <w:contextualSpacing/>
      </w:pPr>
      <w:r>
        <w:t xml:space="preserve">2nd Go/Round 2 Includes Reined Cow Horse Round 2 as </w:t>
      </w:r>
      <w:r w:rsidR="007B0876">
        <w:t>first</w:t>
      </w:r>
      <w:r>
        <w:t xml:space="preserve"> event and Reined Cow Horse Round 3 as final </w:t>
      </w:r>
      <w:proofErr w:type="gramStart"/>
      <w:r>
        <w:t>event</w:t>
      </w:r>
      <w:proofErr w:type="gramEnd"/>
    </w:p>
    <w:p w14:paraId="650EE81F" w14:textId="77777777" w:rsidR="00371E6D" w:rsidRDefault="00371E6D" w:rsidP="00371E6D">
      <w:pPr>
        <w:contextualSpacing/>
      </w:pPr>
    </w:p>
    <w:p w14:paraId="0BB309D8" w14:textId="77777777" w:rsidR="00371E6D" w:rsidRDefault="00371E6D" w:rsidP="00371E6D">
      <w:pPr>
        <w:contextualSpacing/>
      </w:pPr>
      <w:r>
        <w:t>5:30 pm</w:t>
      </w:r>
      <w:r>
        <w:tab/>
        <w:t>GHSRA Annual Business Meeting: Purdue Arena</w:t>
      </w:r>
    </w:p>
    <w:p w14:paraId="3254F4B6" w14:textId="77777777" w:rsidR="00C70A93" w:rsidRPr="00AF60E1" w:rsidRDefault="00C70A93" w:rsidP="00371E6D">
      <w:pPr>
        <w:contextualSpacing/>
        <w:rPr>
          <w:sz w:val="16"/>
          <w:szCs w:val="16"/>
        </w:rPr>
      </w:pPr>
    </w:p>
    <w:p w14:paraId="0CC1D537" w14:textId="4096F855" w:rsidR="00371E6D" w:rsidRDefault="00371E6D" w:rsidP="00371E6D">
      <w:pPr>
        <w:contextualSpacing/>
      </w:pPr>
      <w:r>
        <w:t>6:30 pm</w:t>
      </w:r>
      <w:r>
        <w:tab/>
        <w:t xml:space="preserve"> </w:t>
      </w:r>
      <w:r w:rsidR="006515E3">
        <w:t xml:space="preserve">Cowboy Christmas </w:t>
      </w:r>
      <w:r>
        <w:t>Gala – Semi Formal: Heritage Hall</w:t>
      </w:r>
    </w:p>
    <w:p w14:paraId="4C5A1944" w14:textId="77777777" w:rsidR="00371E6D" w:rsidRDefault="00371E6D" w:rsidP="00371E6D">
      <w:pPr>
        <w:contextualSpacing/>
      </w:pPr>
      <w:r>
        <w:tab/>
      </w:r>
      <w:r>
        <w:tab/>
      </w:r>
      <w:r>
        <w:tab/>
        <w:t>President’s Welcome</w:t>
      </w:r>
    </w:p>
    <w:p w14:paraId="30F734EF" w14:textId="2071B2AC" w:rsidR="007B0876" w:rsidRDefault="007B0876" w:rsidP="00371E6D">
      <w:pPr>
        <w:contextualSpacing/>
      </w:pPr>
      <w:r>
        <w:tab/>
      </w:r>
      <w:r>
        <w:tab/>
      </w:r>
      <w:r>
        <w:tab/>
        <w:t>Senior Walk</w:t>
      </w:r>
    </w:p>
    <w:p w14:paraId="2839315C" w14:textId="27C721CF" w:rsidR="00371E6D" w:rsidRDefault="00371E6D" w:rsidP="00371E6D">
      <w:pPr>
        <w:contextualSpacing/>
      </w:pPr>
      <w:r>
        <w:tab/>
      </w:r>
      <w:r>
        <w:tab/>
      </w:r>
      <w:r>
        <w:tab/>
        <w:t>Queen Modeling &amp; Impromptu Question</w:t>
      </w:r>
    </w:p>
    <w:p w14:paraId="33333F1C" w14:textId="576E2FAC" w:rsidR="00371E6D" w:rsidRDefault="00371E6D" w:rsidP="00371E6D">
      <w:pPr>
        <w:contextualSpacing/>
      </w:pPr>
      <w:r>
        <w:tab/>
      </w:r>
      <w:r>
        <w:tab/>
      </w:r>
      <w:r>
        <w:tab/>
        <w:t>Live Auction</w:t>
      </w:r>
    </w:p>
    <w:p w14:paraId="4BB60715" w14:textId="77777777" w:rsidR="00371E6D" w:rsidRDefault="00371E6D" w:rsidP="00371E6D">
      <w:pPr>
        <w:contextualSpacing/>
      </w:pPr>
      <w:r>
        <w:tab/>
      </w:r>
      <w:r>
        <w:tab/>
      </w:r>
      <w:r>
        <w:tab/>
        <w:t>Dinner</w:t>
      </w:r>
    </w:p>
    <w:p w14:paraId="0097B072" w14:textId="77777777" w:rsidR="00371E6D" w:rsidRDefault="00371E6D" w:rsidP="00371E6D">
      <w:pPr>
        <w:contextualSpacing/>
      </w:pPr>
      <w:r>
        <w:tab/>
      </w:r>
      <w:r>
        <w:tab/>
      </w:r>
      <w:r>
        <w:tab/>
        <w:t>Presentation of Buckles and Jackets</w:t>
      </w:r>
    </w:p>
    <w:p w14:paraId="587460C6" w14:textId="77777777" w:rsidR="00167DD4" w:rsidRDefault="007B0876" w:rsidP="00167DD4">
      <w:pPr>
        <w:contextualSpacing/>
      </w:pPr>
      <w:r>
        <w:tab/>
      </w:r>
      <w:r>
        <w:tab/>
      </w:r>
      <w:r>
        <w:tab/>
        <w:t>Closing Remarks – Seniors Pickup Banners</w:t>
      </w:r>
    </w:p>
    <w:p w14:paraId="7E0B8392" w14:textId="6F122370" w:rsidR="00371E6D" w:rsidRDefault="00371E6D" w:rsidP="00167DD4">
      <w:pPr>
        <w:contextualSpacing/>
      </w:pPr>
      <w:r>
        <w:tab/>
      </w:r>
      <w:r w:rsidR="00AF60E1">
        <w:tab/>
      </w:r>
      <w:r>
        <w:t>Cowboy Prom</w:t>
      </w:r>
      <w:r w:rsidR="004B37FE">
        <w:t xml:space="preserve"> </w:t>
      </w:r>
      <w:r w:rsidR="002F0358">
        <w:t xml:space="preserve">Immediately </w:t>
      </w:r>
      <w:r w:rsidR="004B37FE">
        <w:t xml:space="preserve">Follows Presentation </w:t>
      </w:r>
    </w:p>
    <w:p w14:paraId="560E69AF" w14:textId="77777777" w:rsidR="00371E6D" w:rsidRDefault="00371E6D" w:rsidP="00371E6D">
      <w:pPr>
        <w:contextualSpacing/>
      </w:pPr>
    </w:p>
    <w:p w14:paraId="0ED69330" w14:textId="0C7C5AE3" w:rsidR="00371E6D" w:rsidRPr="00816138" w:rsidRDefault="00371E6D" w:rsidP="00371E6D">
      <w:pPr>
        <w:contextualSpacing/>
        <w:rPr>
          <w:b/>
          <w:bCs/>
        </w:rPr>
      </w:pPr>
      <w:r w:rsidRPr="00816138">
        <w:rPr>
          <w:b/>
          <w:bCs/>
        </w:rPr>
        <w:t>Sunday, May 26</w:t>
      </w:r>
      <w:r w:rsidRPr="00816138">
        <w:rPr>
          <w:b/>
          <w:bCs/>
          <w:vertAlign w:val="superscript"/>
        </w:rPr>
        <w:t>th</w:t>
      </w:r>
    </w:p>
    <w:p w14:paraId="75034887" w14:textId="77777777" w:rsidR="00F3380B" w:rsidRDefault="00F3380B" w:rsidP="00371E6D">
      <w:pPr>
        <w:contextualSpacing/>
      </w:pPr>
    </w:p>
    <w:p w14:paraId="0B365BD0" w14:textId="77777777" w:rsidR="00F3380B" w:rsidRDefault="00F3380B" w:rsidP="00371E6D">
      <w:pPr>
        <w:contextualSpacing/>
      </w:pPr>
      <w:r>
        <w:t xml:space="preserve">9:00 am </w:t>
      </w:r>
      <w:r>
        <w:tab/>
        <w:t>Church Service: Purdue Arena Grandstands</w:t>
      </w:r>
    </w:p>
    <w:p w14:paraId="6F1669A0" w14:textId="77777777" w:rsidR="00D02B92" w:rsidRDefault="00D02B92" w:rsidP="00371E6D">
      <w:pPr>
        <w:contextualSpacing/>
      </w:pPr>
    </w:p>
    <w:p w14:paraId="0FA7503A" w14:textId="3F9FC35C" w:rsidR="00F3380B" w:rsidRDefault="00F3380B" w:rsidP="00371E6D">
      <w:pPr>
        <w:contextualSpacing/>
      </w:pPr>
      <w:r>
        <w:t>10:00 am</w:t>
      </w:r>
      <w:r>
        <w:tab/>
        <w:t>Queen Crowning Ceremony: Purdue Arena Grandstands</w:t>
      </w:r>
    </w:p>
    <w:p w14:paraId="1E9BE31D" w14:textId="20BD7EAA" w:rsidR="00F3380B" w:rsidRDefault="00F3380B" w:rsidP="00F3380B">
      <w:pPr>
        <w:ind w:left="720" w:firstLine="720"/>
        <w:contextualSpacing/>
      </w:pPr>
      <w:r>
        <w:t>Senior Recognition &amp; Scholarship Award Presentation</w:t>
      </w:r>
    </w:p>
    <w:p w14:paraId="419E6BA1" w14:textId="52778F13" w:rsidR="00F3380B" w:rsidRDefault="00F3380B" w:rsidP="00F3380B">
      <w:pPr>
        <w:ind w:left="720" w:firstLine="720"/>
        <w:contextualSpacing/>
      </w:pPr>
      <w:r w:rsidRPr="004B37FE">
        <w:rPr>
          <w:b/>
          <w:bCs/>
        </w:rPr>
        <w:t>(</w:t>
      </w:r>
      <w:r w:rsidRPr="004B37FE">
        <w:rPr>
          <w:b/>
          <w:bCs/>
          <w:i/>
          <w:iCs/>
        </w:rPr>
        <w:t>Seniors and Parents meet by the bucking chutes to line up</w:t>
      </w:r>
      <w:r w:rsidR="004B37FE">
        <w:rPr>
          <w:b/>
          <w:bCs/>
          <w:i/>
          <w:iCs/>
        </w:rPr>
        <w:t>.</w:t>
      </w:r>
      <w:r>
        <w:t>)</w:t>
      </w:r>
    </w:p>
    <w:p w14:paraId="58D7D78E" w14:textId="77777777" w:rsidR="00F3380B" w:rsidRDefault="00F3380B" w:rsidP="00F3380B">
      <w:pPr>
        <w:contextualSpacing/>
      </w:pPr>
    </w:p>
    <w:p w14:paraId="0B541682" w14:textId="17C8697E" w:rsidR="00F3380B" w:rsidRDefault="00F3380B" w:rsidP="00F3380B">
      <w:pPr>
        <w:contextualSpacing/>
      </w:pPr>
      <w:r>
        <w:t xml:space="preserve">11:00 am </w:t>
      </w:r>
      <w:r>
        <w:tab/>
      </w:r>
      <w:r w:rsidRPr="00F3380B">
        <w:t xml:space="preserve">Grand Entry and Round </w:t>
      </w:r>
      <w:r>
        <w:t>3</w:t>
      </w:r>
      <w:r w:rsidRPr="00F3380B">
        <w:t xml:space="preserve"> Rodeo Performance: Purdue Arena</w:t>
      </w:r>
    </w:p>
    <w:p w14:paraId="3F4CD0A3" w14:textId="77777777" w:rsidR="00816138" w:rsidRDefault="00816138" w:rsidP="00F3380B">
      <w:pPr>
        <w:contextualSpacing/>
      </w:pPr>
    </w:p>
    <w:p w14:paraId="193103B1" w14:textId="02762494" w:rsidR="00816138" w:rsidRPr="00D967D0" w:rsidRDefault="00816138" w:rsidP="007B0876">
      <w:pPr>
        <w:ind w:left="2160" w:hanging="1440"/>
        <w:contextualSpacing/>
        <w:rPr>
          <w:sz w:val="28"/>
          <w:szCs w:val="28"/>
        </w:rPr>
      </w:pPr>
      <w:r w:rsidRPr="00D967D0">
        <w:rPr>
          <w:sz w:val="28"/>
          <w:szCs w:val="28"/>
        </w:rPr>
        <w:t xml:space="preserve">Award Presentation to </w:t>
      </w:r>
      <w:r w:rsidR="0048697C" w:rsidRPr="00D967D0">
        <w:rPr>
          <w:sz w:val="28"/>
          <w:szCs w:val="28"/>
        </w:rPr>
        <w:t>follow</w:t>
      </w:r>
      <w:r w:rsidRPr="00D967D0">
        <w:rPr>
          <w:sz w:val="28"/>
          <w:szCs w:val="28"/>
        </w:rPr>
        <w:t xml:space="preserve"> </w:t>
      </w:r>
      <w:r w:rsidR="0048697C" w:rsidRPr="00D967D0">
        <w:rPr>
          <w:sz w:val="28"/>
          <w:szCs w:val="28"/>
        </w:rPr>
        <w:t xml:space="preserve">once </w:t>
      </w:r>
      <w:r w:rsidRPr="00D967D0">
        <w:rPr>
          <w:sz w:val="28"/>
          <w:szCs w:val="28"/>
        </w:rPr>
        <w:t>tabulations are completed: Heritage Hall</w:t>
      </w:r>
    </w:p>
    <w:p w14:paraId="39BB9E14" w14:textId="77777777" w:rsidR="00816138" w:rsidRDefault="00816138" w:rsidP="00F3380B">
      <w:pPr>
        <w:contextualSpacing/>
      </w:pPr>
    </w:p>
    <w:p w14:paraId="01F577E4" w14:textId="09E8DF4F" w:rsidR="00816138" w:rsidRDefault="00816138" w:rsidP="00F3380B">
      <w:pPr>
        <w:contextualSpacing/>
      </w:pPr>
      <w:r>
        <w:t>This is one rodeo with 3 go-rounds and an average. All 3 performances will include the top 25 contestants from the cumulative season points. The 1</w:t>
      </w:r>
      <w:r w:rsidRPr="00816138">
        <w:rPr>
          <w:vertAlign w:val="superscript"/>
        </w:rPr>
        <w:t>st</w:t>
      </w:r>
      <w:r>
        <w:t xml:space="preserve"> go-round will be drawn, 2</w:t>
      </w:r>
      <w:r w:rsidRPr="00816138">
        <w:rPr>
          <w:vertAlign w:val="superscript"/>
        </w:rPr>
        <w:t>nd</w:t>
      </w:r>
      <w:r>
        <w:t xml:space="preserve"> go-round will be in reverse order of the 1</w:t>
      </w:r>
      <w:r w:rsidRPr="00816138">
        <w:rPr>
          <w:vertAlign w:val="superscript"/>
        </w:rPr>
        <w:t>st</w:t>
      </w:r>
      <w:r>
        <w:t>, and the 3</w:t>
      </w:r>
      <w:r w:rsidRPr="00816138">
        <w:rPr>
          <w:vertAlign w:val="superscript"/>
        </w:rPr>
        <w:t>rd</w:t>
      </w:r>
      <w:r>
        <w:t xml:space="preserve"> go-round will be in order based on points standings in descending order except for barrels and poles. Positions for barrels and poles will be drawn by contestants.  </w:t>
      </w:r>
    </w:p>
    <w:p w14:paraId="50939067" w14:textId="77777777" w:rsidR="00314EB9" w:rsidRDefault="00314EB9"/>
    <w:sectPr w:rsidR="00314EB9" w:rsidSect="00167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B9EB" w14:textId="77777777" w:rsidR="00167DD4" w:rsidRDefault="00167DD4" w:rsidP="00167DD4">
      <w:pPr>
        <w:spacing w:after="0" w:line="240" w:lineRule="auto"/>
      </w:pPr>
      <w:r>
        <w:separator/>
      </w:r>
    </w:p>
  </w:endnote>
  <w:endnote w:type="continuationSeparator" w:id="0">
    <w:p w14:paraId="15D0EB1A" w14:textId="77777777" w:rsidR="00167DD4" w:rsidRDefault="00167DD4" w:rsidP="0016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D308" w14:textId="77777777" w:rsidR="00167DD4" w:rsidRDefault="0016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39C" w14:textId="77777777" w:rsidR="00167DD4" w:rsidRDefault="00167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4618" w14:textId="77777777" w:rsidR="00167DD4" w:rsidRDefault="00167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2173" w14:textId="77777777" w:rsidR="00167DD4" w:rsidRDefault="00167DD4" w:rsidP="00167DD4">
      <w:pPr>
        <w:spacing w:after="0" w:line="240" w:lineRule="auto"/>
      </w:pPr>
      <w:r>
        <w:separator/>
      </w:r>
    </w:p>
  </w:footnote>
  <w:footnote w:type="continuationSeparator" w:id="0">
    <w:p w14:paraId="0EB95D0A" w14:textId="77777777" w:rsidR="00167DD4" w:rsidRDefault="00167DD4" w:rsidP="0016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417C" w14:textId="35000CAD" w:rsidR="00167DD4" w:rsidRDefault="0016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1134" w14:textId="5DF32455" w:rsidR="00167DD4" w:rsidRDefault="00167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37E" w14:textId="572EAF18" w:rsidR="00167DD4" w:rsidRDefault="00167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B9"/>
    <w:rsid w:val="000B3AC1"/>
    <w:rsid w:val="00126B4F"/>
    <w:rsid w:val="00167DD4"/>
    <w:rsid w:val="00173D27"/>
    <w:rsid w:val="0023391F"/>
    <w:rsid w:val="00280B2B"/>
    <w:rsid w:val="002C1458"/>
    <w:rsid w:val="002C1513"/>
    <w:rsid w:val="002F0358"/>
    <w:rsid w:val="00314EB9"/>
    <w:rsid w:val="00371E6D"/>
    <w:rsid w:val="003F4540"/>
    <w:rsid w:val="00405500"/>
    <w:rsid w:val="004818BD"/>
    <w:rsid w:val="0048697C"/>
    <w:rsid w:val="004B37FE"/>
    <w:rsid w:val="004E4347"/>
    <w:rsid w:val="00527311"/>
    <w:rsid w:val="0059027A"/>
    <w:rsid w:val="006515E3"/>
    <w:rsid w:val="006E7134"/>
    <w:rsid w:val="00717592"/>
    <w:rsid w:val="007B0876"/>
    <w:rsid w:val="00816138"/>
    <w:rsid w:val="00875ED2"/>
    <w:rsid w:val="008A3770"/>
    <w:rsid w:val="00AF60E1"/>
    <w:rsid w:val="00B32EBA"/>
    <w:rsid w:val="00C07960"/>
    <w:rsid w:val="00C2364A"/>
    <w:rsid w:val="00C70A93"/>
    <w:rsid w:val="00CC4B7E"/>
    <w:rsid w:val="00D02B92"/>
    <w:rsid w:val="00D0752A"/>
    <w:rsid w:val="00D27512"/>
    <w:rsid w:val="00D967D0"/>
    <w:rsid w:val="00DB182F"/>
    <w:rsid w:val="00E3538C"/>
    <w:rsid w:val="00F035DB"/>
    <w:rsid w:val="00F3380B"/>
    <w:rsid w:val="00F35208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C9CCE"/>
  <w15:chartTrackingRefBased/>
  <w15:docId w15:val="{2A2170C6-22F0-472A-A702-2B8D3BE9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E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E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E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E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E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E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E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E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E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E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E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E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E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E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E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4E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E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4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4E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E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4E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4E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E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E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4EB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D4"/>
  </w:style>
  <w:style w:type="paragraph" w:styleId="Footer">
    <w:name w:val="footer"/>
    <w:basedOn w:val="Normal"/>
    <w:link w:val="FooterChar"/>
    <w:uiPriority w:val="99"/>
    <w:unhideWhenUsed/>
    <w:rsid w:val="0016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townsendjulie10@gmail.com</cp:lastModifiedBy>
  <cp:revision>9</cp:revision>
  <cp:lastPrinted>2024-04-14T16:27:00Z</cp:lastPrinted>
  <dcterms:created xsi:type="dcterms:W3CDTF">2024-04-14T16:55:00Z</dcterms:created>
  <dcterms:modified xsi:type="dcterms:W3CDTF">2024-04-14T17:39:00Z</dcterms:modified>
</cp:coreProperties>
</file>